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5C" w:rsidRDefault="00D96782" w:rsidP="00C5561D">
      <w:r>
        <w:t>SC2011B EXE #</w:t>
      </w:r>
      <w:r w:rsidR="00C5561D">
        <w:t>3</w:t>
      </w:r>
      <w:r>
        <w:t xml:space="preserve"> Evaluation form</w:t>
      </w:r>
    </w:p>
    <w:p w:rsidR="00D96782" w:rsidRDefault="00D96782"/>
    <w:tbl>
      <w:tblPr>
        <w:tblStyle w:val="TableGrid"/>
        <w:tblW w:w="10944" w:type="dxa"/>
        <w:tblInd w:w="-1560" w:type="dxa"/>
        <w:tblLook w:val="04A0" w:firstRow="1" w:lastRow="0" w:firstColumn="1" w:lastColumn="0" w:noHBand="0" w:noVBand="1"/>
      </w:tblPr>
      <w:tblGrid>
        <w:gridCol w:w="831"/>
        <w:gridCol w:w="1324"/>
        <w:gridCol w:w="1217"/>
        <w:gridCol w:w="5331"/>
        <w:gridCol w:w="1679"/>
        <w:gridCol w:w="1039"/>
        <w:gridCol w:w="588"/>
      </w:tblGrid>
      <w:tr w:rsidR="00AD34BA" w:rsidRPr="0067606B" w:rsidTr="00974415">
        <w:trPr>
          <w:trHeight w:val="569"/>
        </w:trPr>
        <w:tc>
          <w:tcPr>
            <w:tcW w:w="831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Students’ initials</w:t>
            </w:r>
          </w:p>
        </w:tc>
        <w:tc>
          <w:tcPr>
            <w:tcW w:w="1325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Instructions</w:t>
            </w:r>
          </w:p>
        </w:tc>
        <w:tc>
          <w:tcPr>
            <w:tcW w:w="1589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Code documentation</w:t>
            </w:r>
          </w:p>
        </w:tc>
        <w:tc>
          <w:tcPr>
            <w:tcW w:w="2504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execution</w:t>
            </w:r>
          </w:p>
        </w:tc>
        <w:tc>
          <w:tcPr>
            <w:tcW w:w="2931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Results</w:t>
            </w:r>
          </w:p>
        </w:tc>
        <w:tc>
          <w:tcPr>
            <w:tcW w:w="1176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Visualization</w:t>
            </w:r>
          </w:p>
        </w:tc>
        <w:tc>
          <w:tcPr>
            <w:tcW w:w="588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grade</w:t>
            </w:r>
          </w:p>
        </w:tc>
      </w:tr>
      <w:tr w:rsidR="00AD34BA" w:rsidTr="00974415">
        <w:trPr>
          <w:trHeight w:val="3282"/>
        </w:trPr>
        <w:tc>
          <w:tcPr>
            <w:tcW w:w="831" w:type="dxa"/>
          </w:tcPr>
          <w:p w:rsidR="0067606B" w:rsidRDefault="0067606B">
            <w:r>
              <w:t>TA</w:t>
            </w:r>
          </w:p>
        </w:tc>
        <w:tc>
          <w:tcPr>
            <w:tcW w:w="1325" w:type="dxa"/>
          </w:tcPr>
          <w:p w:rsidR="00674B80" w:rsidRDefault="000B53A3">
            <w:r>
              <w:t>Not submitted</w:t>
            </w:r>
          </w:p>
        </w:tc>
        <w:tc>
          <w:tcPr>
            <w:tcW w:w="1589" w:type="dxa"/>
          </w:tcPr>
          <w:p w:rsidR="0067606B" w:rsidRDefault="0067606B"/>
        </w:tc>
        <w:tc>
          <w:tcPr>
            <w:tcW w:w="2504" w:type="dxa"/>
          </w:tcPr>
          <w:p w:rsidR="008D61DE" w:rsidRDefault="008D61DE" w:rsidP="0045117F"/>
        </w:tc>
        <w:tc>
          <w:tcPr>
            <w:tcW w:w="2931" w:type="dxa"/>
          </w:tcPr>
          <w:p w:rsidR="008D61DE" w:rsidRDefault="008D61DE" w:rsidP="008D61DE"/>
        </w:tc>
        <w:tc>
          <w:tcPr>
            <w:tcW w:w="1176" w:type="dxa"/>
          </w:tcPr>
          <w:p w:rsidR="0067606B" w:rsidRDefault="0067606B"/>
        </w:tc>
        <w:tc>
          <w:tcPr>
            <w:tcW w:w="588" w:type="dxa"/>
          </w:tcPr>
          <w:p w:rsidR="0067606B" w:rsidRDefault="00327089">
            <w:r>
              <w:t>0</w:t>
            </w:r>
            <w:bookmarkStart w:id="0" w:name="_GoBack"/>
            <w:bookmarkEnd w:id="0"/>
          </w:p>
        </w:tc>
      </w:tr>
      <w:tr w:rsidR="002E25F7" w:rsidTr="00974415">
        <w:trPr>
          <w:trHeight w:val="1791"/>
        </w:trPr>
        <w:tc>
          <w:tcPr>
            <w:tcW w:w="831" w:type="dxa"/>
          </w:tcPr>
          <w:p w:rsidR="002E25F7" w:rsidRDefault="002E25F7">
            <w:r>
              <w:t>EZ</w:t>
            </w:r>
          </w:p>
        </w:tc>
        <w:tc>
          <w:tcPr>
            <w:tcW w:w="1325" w:type="dxa"/>
          </w:tcPr>
          <w:p w:rsidR="002E25F7" w:rsidRDefault="002E25F7" w:rsidP="00674B80">
            <w:r>
              <w:t>OK</w:t>
            </w:r>
          </w:p>
        </w:tc>
        <w:tc>
          <w:tcPr>
            <w:tcW w:w="1589" w:type="dxa"/>
          </w:tcPr>
          <w:p w:rsidR="002E25F7" w:rsidRDefault="002E25F7">
            <w:r>
              <w:t>Some comments in the code</w:t>
            </w:r>
          </w:p>
        </w:tc>
        <w:tc>
          <w:tcPr>
            <w:tcW w:w="2504" w:type="dxa"/>
          </w:tcPr>
          <w:p w:rsidR="002E25F7" w:rsidRDefault="002E25F7" w:rsidP="002E25F7">
            <w:pPr>
              <w:tabs>
                <w:tab w:val="left" w:pos="1485"/>
              </w:tabs>
            </w:pPr>
            <w:r>
              <w:t>C  + Condor</w:t>
            </w:r>
            <w:r>
              <w:tab/>
            </w:r>
          </w:p>
          <w:p w:rsidR="002E25F7" w:rsidRDefault="002E25F7" w:rsidP="002E25F7">
            <w:pPr>
              <w:tabs>
                <w:tab w:val="left" w:pos="1485"/>
              </w:tabs>
            </w:pPr>
            <w:r>
              <w:t xml:space="preserve">Why did you write in the condor submit file: </w:t>
            </w:r>
            <w:r w:rsidRPr="002E25F7">
              <w:t>input          = /</w:t>
            </w:r>
            <w:proofErr w:type="spellStart"/>
            <w:r w:rsidRPr="002E25F7">
              <w:t>dev</w:t>
            </w:r>
            <w:proofErr w:type="spellEnd"/>
            <w:r w:rsidRPr="002E25F7">
              <w:t>/</w:t>
            </w:r>
            <w:proofErr w:type="gramStart"/>
            <w:r w:rsidRPr="002E25F7">
              <w:t>null</w:t>
            </w:r>
            <w:r>
              <w:t xml:space="preserve"> ??</w:t>
            </w:r>
            <w:proofErr w:type="gramEnd"/>
            <w:r w:rsidR="00C66129">
              <w:t xml:space="preserve"> you could simply ignore the input</w:t>
            </w:r>
          </w:p>
          <w:p w:rsidR="002E25F7" w:rsidRDefault="002E25F7" w:rsidP="002E25F7">
            <w:pPr>
              <w:tabs>
                <w:tab w:val="left" w:pos="1485"/>
              </w:tabs>
            </w:pPr>
          </w:p>
          <w:p w:rsidR="002E25F7" w:rsidRDefault="002E25F7" w:rsidP="002E25F7">
            <w:pPr>
              <w:tabs>
                <w:tab w:val="left" w:pos="1485"/>
              </w:tabs>
            </w:pPr>
            <w:r>
              <w:t xml:space="preserve">Random seed based on time and process id </w:t>
            </w:r>
            <w:r>
              <w:sym w:font="Wingdings" w:char="F04A"/>
            </w:r>
          </w:p>
        </w:tc>
        <w:tc>
          <w:tcPr>
            <w:tcW w:w="2931" w:type="dxa"/>
          </w:tcPr>
          <w:p w:rsidR="002E25F7" w:rsidRDefault="002E25F7" w:rsidP="002E25F7">
            <w:r>
              <w:t xml:space="preserve">Although you did a fit using </w:t>
            </w:r>
            <w:proofErr w:type="spellStart"/>
            <w:r>
              <w:t>polyfit</w:t>
            </w:r>
            <w:proofErr w:type="spellEnd"/>
            <w:r>
              <w:t xml:space="preserve"> there is no discussion about the fit quality and the expected value.</w:t>
            </w:r>
          </w:p>
          <w:p w:rsidR="00E531CE" w:rsidRDefault="00E531CE" w:rsidP="002E25F7"/>
          <w:p w:rsidR="00E531CE" w:rsidRDefault="00E531CE" w:rsidP="002E25F7">
            <w:r>
              <w:t>The outputs were not enclosed</w:t>
            </w:r>
          </w:p>
        </w:tc>
        <w:tc>
          <w:tcPr>
            <w:tcW w:w="1176" w:type="dxa"/>
          </w:tcPr>
          <w:p w:rsidR="002E25F7" w:rsidRDefault="002E25F7" w:rsidP="00D2709C">
            <w:r>
              <w:t>OK, with python</w:t>
            </w:r>
          </w:p>
        </w:tc>
        <w:tc>
          <w:tcPr>
            <w:tcW w:w="588" w:type="dxa"/>
          </w:tcPr>
          <w:p w:rsidR="002E25F7" w:rsidRDefault="002E25F7">
            <w:r>
              <w:t>85</w:t>
            </w:r>
          </w:p>
        </w:tc>
      </w:tr>
      <w:tr w:rsidR="002E25F7" w:rsidTr="00974415">
        <w:trPr>
          <w:trHeight w:val="2093"/>
        </w:trPr>
        <w:tc>
          <w:tcPr>
            <w:tcW w:w="831" w:type="dxa"/>
          </w:tcPr>
          <w:p w:rsidR="002E25F7" w:rsidRDefault="002E25F7">
            <w:r>
              <w:t>EN</w:t>
            </w:r>
          </w:p>
        </w:tc>
        <w:tc>
          <w:tcPr>
            <w:tcW w:w="1325" w:type="dxa"/>
          </w:tcPr>
          <w:p w:rsidR="002E25F7" w:rsidRDefault="00E531CE">
            <w:r>
              <w:t>ok</w:t>
            </w:r>
          </w:p>
        </w:tc>
        <w:tc>
          <w:tcPr>
            <w:tcW w:w="1589" w:type="dxa"/>
          </w:tcPr>
          <w:p w:rsidR="002E25F7" w:rsidRDefault="00E531CE">
            <w:r>
              <w:t>Some comments in the code</w:t>
            </w:r>
          </w:p>
        </w:tc>
        <w:tc>
          <w:tcPr>
            <w:tcW w:w="2504" w:type="dxa"/>
          </w:tcPr>
          <w:p w:rsidR="002E25F7" w:rsidRPr="00595478" w:rsidRDefault="006C587C" w:rsidP="006C587C">
            <w:r>
              <w:t>C (</w:t>
            </w:r>
            <w:proofErr w:type="spellStart"/>
            <w:r>
              <w:t>gcc</w:t>
            </w:r>
            <w:proofErr w:type="spellEnd"/>
            <w:r>
              <w:t>) + condor</w:t>
            </w:r>
          </w:p>
        </w:tc>
        <w:tc>
          <w:tcPr>
            <w:tcW w:w="2931" w:type="dxa"/>
          </w:tcPr>
          <w:p w:rsidR="002E25F7" w:rsidRDefault="00CE23AF" w:rsidP="00E531CE">
            <w:r>
              <w:t>Fitting the data with an exponent. OK</w:t>
            </w:r>
          </w:p>
          <w:p w:rsidR="00E531CE" w:rsidRDefault="00E531CE" w:rsidP="00E531CE"/>
          <w:p w:rsidR="00E531CE" w:rsidRPr="00CE23AF" w:rsidRDefault="00E531CE" w:rsidP="00E531CE">
            <w:r>
              <w:t>The outputs were not enclosed</w:t>
            </w:r>
          </w:p>
        </w:tc>
        <w:tc>
          <w:tcPr>
            <w:tcW w:w="1176" w:type="dxa"/>
          </w:tcPr>
          <w:p w:rsidR="002E25F7" w:rsidRDefault="00E531CE" w:rsidP="00E531CE">
            <w:r>
              <w:t>How and which tools did you use for the fitting and the plot</w:t>
            </w:r>
          </w:p>
        </w:tc>
        <w:tc>
          <w:tcPr>
            <w:tcW w:w="588" w:type="dxa"/>
          </w:tcPr>
          <w:p w:rsidR="002E25F7" w:rsidRDefault="00E531CE">
            <w:r>
              <w:t>90</w:t>
            </w:r>
          </w:p>
        </w:tc>
      </w:tr>
      <w:tr w:rsidR="002E25F7" w:rsidTr="00974415">
        <w:trPr>
          <w:trHeight w:val="2645"/>
        </w:trPr>
        <w:tc>
          <w:tcPr>
            <w:tcW w:w="831" w:type="dxa"/>
          </w:tcPr>
          <w:p w:rsidR="002E25F7" w:rsidRDefault="002E25F7">
            <w:r>
              <w:t>BK</w:t>
            </w:r>
          </w:p>
        </w:tc>
        <w:tc>
          <w:tcPr>
            <w:tcW w:w="1325" w:type="dxa"/>
          </w:tcPr>
          <w:p w:rsidR="002E25F7" w:rsidRDefault="00FA73A5">
            <w:r>
              <w:t>ok</w:t>
            </w:r>
          </w:p>
        </w:tc>
        <w:tc>
          <w:tcPr>
            <w:tcW w:w="1589" w:type="dxa"/>
          </w:tcPr>
          <w:p w:rsidR="002E25F7" w:rsidRDefault="00FA73A5">
            <w:r>
              <w:t>Comments in the code</w:t>
            </w:r>
          </w:p>
        </w:tc>
        <w:tc>
          <w:tcPr>
            <w:tcW w:w="2504" w:type="dxa"/>
          </w:tcPr>
          <w:p w:rsidR="002E25F7" w:rsidRDefault="00FA73A5">
            <w:r>
              <w:t>VC++ + Condor</w:t>
            </w:r>
          </w:p>
          <w:p w:rsidR="00FA73A5" w:rsidRDefault="00FA73A5">
            <w:r>
              <w:rPr>
                <w:noProof/>
              </w:rPr>
              <w:lastRenderedPageBreak/>
              <w:drawing>
                <wp:inline distT="0" distB="0" distL="0" distR="0" wp14:anchorId="371702BA" wp14:editId="08D078BC">
                  <wp:extent cx="3248025" cy="19285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92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58B" w:rsidRDefault="008E658B">
            <w:r>
              <w:t>I couldn’t check the execution due to a crash:</w:t>
            </w:r>
          </w:p>
          <w:p w:rsidR="008E658B" w:rsidRDefault="008E658B">
            <w:r>
              <w:rPr>
                <w:noProof/>
              </w:rPr>
              <w:drawing>
                <wp:inline distT="0" distB="0" distL="0" distR="0" wp14:anchorId="40B46BA2" wp14:editId="64920D8D">
                  <wp:extent cx="2466975" cy="12469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24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0205D6" w:rsidRDefault="00FA73A5" w:rsidP="000205D6">
            <w:pPr>
              <w:autoSpaceDE w:val="0"/>
              <w:autoSpaceDN w:val="0"/>
              <w:adjustRightInd w:val="0"/>
            </w:pPr>
            <w:r>
              <w:lastRenderedPageBreak/>
              <w:t>Fit  - OK</w:t>
            </w:r>
            <w:r w:rsidR="000205D6">
              <w:t xml:space="preserve"> </w:t>
            </w:r>
          </w:p>
          <w:p w:rsidR="000205D6" w:rsidRDefault="000205D6" w:rsidP="000205D6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t xml:space="preserve">The condor submit file, </w:t>
            </w:r>
            <w:r>
              <w:rPr>
                <w:rFonts w:ascii="Consolas" w:hAnsi="Consolas" w:cs="Consolas"/>
                <w:sz w:val="19"/>
                <w:szCs w:val="19"/>
              </w:rPr>
              <w:t>SciCompEx3.sub</w:t>
            </w:r>
          </w:p>
          <w:p w:rsidR="002E25F7" w:rsidRDefault="000205D6" w:rsidP="00EE3648">
            <w:r>
              <w:t>, is missing!!</w:t>
            </w:r>
          </w:p>
        </w:tc>
        <w:tc>
          <w:tcPr>
            <w:tcW w:w="1176" w:type="dxa"/>
          </w:tcPr>
          <w:p w:rsidR="002E25F7" w:rsidRDefault="00FA73A5">
            <w:r>
              <w:t>Vis. In Excel.</w:t>
            </w:r>
          </w:p>
        </w:tc>
        <w:tc>
          <w:tcPr>
            <w:tcW w:w="588" w:type="dxa"/>
          </w:tcPr>
          <w:p w:rsidR="002E25F7" w:rsidRPr="00EE3648" w:rsidRDefault="00FA73A5" w:rsidP="000205D6">
            <w:r>
              <w:t>9</w:t>
            </w:r>
            <w:r w:rsidR="000205D6">
              <w:t>0</w:t>
            </w:r>
          </w:p>
        </w:tc>
      </w:tr>
      <w:tr w:rsidR="002E25F7" w:rsidTr="00974415">
        <w:trPr>
          <w:trHeight w:val="301"/>
        </w:trPr>
        <w:tc>
          <w:tcPr>
            <w:tcW w:w="831" w:type="dxa"/>
          </w:tcPr>
          <w:p w:rsidR="002E25F7" w:rsidRDefault="002E25F7">
            <w:r>
              <w:lastRenderedPageBreak/>
              <w:t>FH</w:t>
            </w:r>
          </w:p>
        </w:tc>
        <w:tc>
          <w:tcPr>
            <w:tcW w:w="1325" w:type="dxa"/>
          </w:tcPr>
          <w:p w:rsidR="002E25F7" w:rsidRDefault="00CE3BFA">
            <w:r>
              <w:t>no</w:t>
            </w:r>
          </w:p>
        </w:tc>
        <w:tc>
          <w:tcPr>
            <w:tcW w:w="1589" w:type="dxa"/>
          </w:tcPr>
          <w:p w:rsidR="002E25F7" w:rsidRDefault="000B1026">
            <w:r>
              <w:t>some</w:t>
            </w:r>
          </w:p>
        </w:tc>
        <w:tc>
          <w:tcPr>
            <w:tcW w:w="2504" w:type="dxa"/>
          </w:tcPr>
          <w:p w:rsidR="000B1026" w:rsidRDefault="000B1026">
            <w:proofErr w:type="spellStart"/>
            <w:r>
              <w:t>Matlab</w:t>
            </w:r>
            <w:proofErr w:type="spellEnd"/>
            <w:r>
              <w:t xml:space="preserve"> + condor</w:t>
            </w:r>
            <w:r>
              <w:t xml:space="preserve"> </w:t>
            </w:r>
          </w:p>
          <w:p w:rsidR="000B1026" w:rsidRDefault="000B1026"/>
          <w:p w:rsidR="002E25F7" w:rsidRDefault="00CE3BFA">
            <w:r>
              <w:t xml:space="preserve">Wrong usage of condor. You cannot </w:t>
            </w:r>
            <w:proofErr w:type="gramStart"/>
            <w:r>
              <w:t>submit  a</w:t>
            </w:r>
            <w:proofErr w:type="gramEnd"/>
            <w:r>
              <w:t xml:space="preserve"> </w:t>
            </w:r>
            <w:proofErr w:type="spellStart"/>
            <w:r>
              <w:t>matlab</w:t>
            </w:r>
            <w:proofErr w:type="spellEnd"/>
            <w:r>
              <w:t xml:space="preserve"> script as the executable. The executable should be </w:t>
            </w:r>
            <w:proofErr w:type="spellStart"/>
            <w:r>
              <w:t>matlab</w:t>
            </w:r>
            <w:proofErr w:type="spellEnd"/>
            <w:r>
              <w:t xml:space="preserve"> itself. The scrip should be specified in the submit file as an argument. You could use a “wrapper” file (you will have to read about that in the internet).</w:t>
            </w:r>
          </w:p>
        </w:tc>
        <w:tc>
          <w:tcPr>
            <w:tcW w:w="2931" w:type="dxa"/>
          </w:tcPr>
          <w:p w:rsidR="002E25F7" w:rsidRDefault="00CE3BFA" w:rsidP="00CE3BFA">
            <w:r>
              <w:t xml:space="preserve">No results, </w:t>
            </w:r>
            <w:r>
              <w:sym w:font="Wingdings" w:char="F0E8"/>
            </w:r>
            <w:r w:rsidR="00782D3B">
              <w:t xml:space="preserve">No </w:t>
            </w:r>
            <w:r>
              <w:t>fitting</w:t>
            </w:r>
            <w:r w:rsidR="00782D3B">
              <w:t>.</w:t>
            </w:r>
          </w:p>
          <w:p w:rsidR="00782D3B" w:rsidRDefault="00782D3B" w:rsidP="003D2A2D"/>
          <w:p w:rsidR="00782D3B" w:rsidRDefault="00782D3B" w:rsidP="003D2A2D">
            <w:r>
              <w:t>Plot tite”3D…” but you are showing a 2D case.</w:t>
            </w:r>
          </w:p>
        </w:tc>
        <w:tc>
          <w:tcPr>
            <w:tcW w:w="1176" w:type="dxa"/>
          </w:tcPr>
          <w:p w:rsidR="002E25F7" w:rsidRDefault="00CE3BFA">
            <w:r>
              <w:t>none</w:t>
            </w:r>
          </w:p>
        </w:tc>
        <w:tc>
          <w:tcPr>
            <w:tcW w:w="588" w:type="dxa"/>
          </w:tcPr>
          <w:p w:rsidR="002E25F7" w:rsidRDefault="00CE3BFA">
            <w:r>
              <w:t>70</w:t>
            </w:r>
          </w:p>
        </w:tc>
      </w:tr>
      <w:tr w:rsidR="002E25F7" w:rsidTr="00974415">
        <w:trPr>
          <w:trHeight w:val="285"/>
        </w:trPr>
        <w:tc>
          <w:tcPr>
            <w:tcW w:w="831" w:type="dxa"/>
          </w:tcPr>
          <w:p w:rsidR="002E25F7" w:rsidRDefault="002E25F7">
            <w:r>
              <w:t>NT</w:t>
            </w:r>
          </w:p>
        </w:tc>
        <w:tc>
          <w:tcPr>
            <w:tcW w:w="1325" w:type="dxa"/>
          </w:tcPr>
          <w:p w:rsidR="002E25F7" w:rsidRDefault="000B1026">
            <w:r>
              <w:t>OK</w:t>
            </w:r>
          </w:p>
        </w:tc>
        <w:tc>
          <w:tcPr>
            <w:tcW w:w="1589" w:type="dxa"/>
          </w:tcPr>
          <w:p w:rsidR="002E25F7" w:rsidRPr="000B1026" w:rsidRDefault="002E25F7" w:rsidP="000B1026"/>
        </w:tc>
        <w:tc>
          <w:tcPr>
            <w:tcW w:w="2504" w:type="dxa"/>
          </w:tcPr>
          <w:p w:rsidR="000B1026" w:rsidRDefault="000B1026" w:rsidP="000B1026">
            <w:proofErr w:type="spellStart"/>
            <w:r>
              <w:t>Python+condor</w:t>
            </w:r>
            <w:proofErr w:type="spellEnd"/>
          </w:p>
          <w:p w:rsidR="000B1026" w:rsidRDefault="000B1026" w:rsidP="000B1026"/>
          <w:p w:rsidR="000B1026" w:rsidRDefault="000B1026" w:rsidP="000B1026">
            <w:r>
              <w:t xml:space="preserve">I could not execute the code because of the following error: </w:t>
            </w:r>
          </w:p>
          <w:p w:rsidR="000B1026" w:rsidRPr="000B1026" w:rsidRDefault="000B1026" w:rsidP="000B1026">
            <w:pPr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0B1026">
              <w:rPr>
                <w:rFonts w:ascii="Consolas" w:hAnsi="Consolas" w:cs="Consolas"/>
                <w:sz w:val="20"/>
                <w:szCs w:val="20"/>
              </w:rPr>
              <w:t>IOError</w:t>
            </w:r>
            <w:proofErr w:type="spellEnd"/>
            <w:r w:rsidRPr="000B1026">
              <w:rPr>
                <w:rFonts w:ascii="Consolas" w:hAnsi="Consolas" w:cs="Consolas"/>
                <w:sz w:val="20"/>
                <w:szCs w:val="20"/>
              </w:rPr>
              <w:t>: [</w:t>
            </w:r>
            <w:proofErr w:type="spellStart"/>
            <w:r w:rsidRPr="000B1026">
              <w:rPr>
                <w:rFonts w:ascii="Consolas" w:hAnsi="Consolas" w:cs="Consolas"/>
                <w:sz w:val="20"/>
                <w:szCs w:val="20"/>
              </w:rPr>
              <w:t>Errno</w:t>
            </w:r>
            <w:proofErr w:type="spellEnd"/>
            <w:r w:rsidRPr="000B1026">
              <w:rPr>
                <w:rFonts w:ascii="Consolas" w:hAnsi="Consolas" w:cs="Consolas"/>
                <w:sz w:val="20"/>
                <w:szCs w:val="20"/>
              </w:rPr>
              <w:t xml:space="preserve"> 2] No such file or directory: 'resources/random_walk_pickle_rms_0'</w:t>
            </w:r>
          </w:p>
          <w:p w:rsidR="000B1026" w:rsidRDefault="000B1026" w:rsidP="000B1026"/>
          <w:p w:rsidR="000B1026" w:rsidRDefault="000B1026" w:rsidP="000B1026"/>
          <w:p w:rsidR="002E25F7" w:rsidRDefault="002E25F7" w:rsidP="00910D00"/>
        </w:tc>
        <w:tc>
          <w:tcPr>
            <w:tcW w:w="2931" w:type="dxa"/>
          </w:tcPr>
          <w:p w:rsidR="002E25F7" w:rsidRDefault="000B1026" w:rsidP="000B1026">
            <w:r>
              <w:t xml:space="preserve">Is the fitted </w:t>
            </w:r>
            <w:r>
              <w:rPr>
                <w:rFonts w:cstheme="minorHAnsi"/>
              </w:rPr>
              <w:t>ν</w:t>
            </w:r>
            <w:r>
              <w:t xml:space="preserve"> close the </w:t>
            </w:r>
            <w:proofErr w:type="spellStart"/>
            <w:r>
              <w:t>the</w:t>
            </w:r>
            <w:proofErr w:type="spellEnd"/>
            <w:r>
              <w:t xml:space="preserve"> expected one?</w:t>
            </w:r>
          </w:p>
          <w:p w:rsidR="000B1026" w:rsidRDefault="000B1026" w:rsidP="000B1026"/>
          <w:p w:rsidR="000B1026" w:rsidRDefault="000B1026" w:rsidP="000B1026"/>
        </w:tc>
        <w:tc>
          <w:tcPr>
            <w:tcW w:w="1176" w:type="dxa"/>
          </w:tcPr>
          <w:p w:rsidR="002E25F7" w:rsidRDefault="000B1026">
            <w:r>
              <w:t>Using python (</w:t>
            </w:r>
            <w:proofErr w:type="spellStart"/>
            <w:r>
              <w:t>pylab</w:t>
            </w:r>
            <w:proofErr w:type="spellEnd"/>
            <w:r>
              <w:t>)</w:t>
            </w:r>
          </w:p>
        </w:tc>
        <w:tc>
          <w:tcPr>
            <w:tcW w:w="588" w:type="dxa"/>
          </w:tcPr>
          <w:p w:rsidR="002E25F7" w:rsidRDefault="000B1026">
            <w:r>
              <w:t>85</w:t>
            </w:r>
          </w:p>
        </w:tc>
      </w:tr>
      <w:tr w:rsidR="002E25F7" w:rsidTr="00974415">
        <w:trPr>
          <w:trHeight w:val="301"/>
        </w:trPr>
        <w:tc>
          <w:tcPr>
            <w:tcW w:w="831" w:type="dxa"/>
          </w:tcPr>
          <w:p w:rsidR="002E25F7" w:rsidRDefault="002E25F7">
            <w:r>
              <w:t>EG</w:t>
            </w:r>
          </w:p>
        </w:tc>
        <w:tc>
          <w:tcPr>
            <w:tcW w:w="1325" w:type="dxa"/>
          </w:tcPr>
          <w:p w:rsidR="002E25F7" w:rsidRDefault="00C5561D">
            <w:r>
              <w:t>Didn’t submit assignments</w:t>
            </w:r>
          </w:p>
        </w:tc>
        <w:tc>
          <w:tcPr>
            <w:tcW w:w="1589" w:type="dxa"/>
          </w:tcPr>
          <w:p w:rsidR="002E25F7" w:rsidRDefault="002E25F7"/>
        </w:tc>
        <w:tc>
          <w:tcPr>
            <w:tcW w:w="2504" w:type="dxa"/>
          </w:tcPr>
          <w:p w:rsidR="002E25F7" w:rsidRDefault="002E25F7"/>
        </w:tc>
        <w:tc>
          <w:tcPr>
            <w:tcW w:w="2931" w:type="dxa"/>
          </w:tcPr>
          <w:p w:rsidR="002E25F7" w:rsidRDefault="002E25F7"/>
        </w:tc>
        <w:tc>
          <w:tcPr>
            <w:tcW w:w="1176" w:type="dxa"/>
          </w:tcPr>
          <w:p w:rsidR="002E25F7" w:rsidRDefault="002E25F7"/>
        </w:tc>
        <w:tc>
          <w:tcPr>
            <w:tcW w:w="588" w:type="dxa"/>
          </w:tcPr>
          <w:p w:rsidR="002E25F7" w:rsidRDefault="00C5561D">
            <w:r>
              <w:t>0</w:t>
            </w:r>
          </w:p>
        </w:tc>
      </w:tr>
    </w:tbl>
    <w:p w:rsidR="00D96782" w:rsidRDefault="00D96782"/>
    <w:sectPr w:rsidR="00D967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82"/>
    <w:rsid w:val="000205D6"/>
    <w:rsid w:val="000B1026"/>
    <w:rsid w:val="000B53A3"/>
    <w:rsid w:val="001B417A"/>
    <w:rsid w:val="002E25F7"/>
    <w:rsid w:val="00327089"/>
    <w:rsid w:val="00333294"/>
    <w:rsid w:val="00350D7B"/>
    <w:rsid w:val="003D2A2D"/>
    <w:rsid w:val="0045117F"/>
    <w:rsid w:val="004F08F5"/>
    <w:rsid w:val="00564176"/>
    <w:rsid w:val="00595478"/>
    <w:rsid w:val="00674B80"/>
    <w:rsid w:val="0067606B"/>
    <w:rsid w:val="00677403"/>
    <w:rsid w:val="006C587C"/>
    <w:rsid w:val="007054EC"/>
    <w:rsid w:val="00782D3B"/>
    <w:rsid w:val="007C611F"/>
    <w:rsid w:val="007E7710"/>
    <w:rsid w:val="008D61DE"/>
    <w:rsid w:val="008E658B"/>
    <w:rsid w:val="00900BF6"/>
    <w:rsid w:val="00910D00"/>
    <w:rsid w:val="00974415"/>
    <w:rsid w:val="00A213F3"/>
    <w:rsid w:val="00A51054"/>
    <w:rsid w:val="00AC23DE"/>
    <w:rsid w:val="00AD34BA"/>
    <w:rsid w:val="00AD6EFB"/>
    <w:rsid w:val="00AE3547"/>
    <w:rsid w:val="00AF064A"/>
    <w:rsid w:val="00B43351"/>
    <w:rsid w:val="00B7499D"/>
    <w:rsid w:val="00B9740B"/>
    <w:rsid w:val="00C5561D"/>
    <w:rsid w:val="00C66129"/>
    <w:rsid w:val="00CE23AF"/>
    <w:rsid w:val="00CE3BFA"/>
    <w:rsid w:val="00D2709C"/>
    <w:rsid w:val="00D746A5"/>
    <w:rsid w:val="00D96782"/>
    <w:rsid w:val="00DF21AC"/>
    <w:rsid w:val="00E127E2"/>
    <w:rsid w:val="00E531CE"/>
    <w:rsid w:val="00EE3648"/>
    <w:rsid w:val="00F34030"/>
    <w:rsid w:val="00F37E0D"/>
    <w:rsid w:val="00FA73A5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Tel-Zur</dc:creator>
  <cp:lastModifiedBy>Guy Tel-Zur</cp:lastModifiedBy>
  <cp:revision>18</cp:revision>
  <dcterms:created xsi:type="dcterms:W3CDTF">2011-07-03T09:09:00Z</dcterms:created>
  <dcterms:modified xsi:type="dcterms:W3CDTF">2011-07-03T11:15:00Z</dcterms:modified>
</cp:coreProperties>
</file>