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C" w:rsidRDefault="00D96782">
      <w:r>
        <w:t>SC2011B EXE #1 Evaluation form</w:t>
      </w:r>
    </w:p>
    <w:p w:rsidR="00D96782" w:rsidRDefault="00D96782"/>
    <w:tbl>
      <w:tblPr>
        <w:tblStyle w:val="TableGrid"/>
        <w:tblW w:w="10944" w:type="dxa"/>
        <w:tblInd w:w="-1560" w:type="dxa"/>
        <w:tblLook w:val="04A0" w:firstRow="1" w:lastRow="0" w:firstColumn="1" w:lastColumn="0" w:noHBand="0" w:noVBand="1"/>
      </w:tblPr>
      <w:tblGrid>
        <w:gridCol w:w="831"/>
        <w:gridCol w:w="1250"/>
        <w:gridCol w:w="1612"/>
        <w:gridCol w:w="4206"/>
        <w:gridCol w:w="1274"/>
        <w:gridCol w:w="1200"/>
        <w:gridCol w:w="588"/>
      </w:tblGrid>
      <w:tr w:rsidR="00D746A5" w:rsidRPr="0067606B" w:rsidTr="00DF21AC">
        <w:trPr>
          <w:trHeight w:val="569"/>
        </w:trPr>
        <w:tc>
          <w:tcPr>
            <w:tcW w:w="831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Students’ initials</w:t>
            </w:r>
          </w:p>
        </w:tc>
        <w:tc>
          <w:tcPr>
            <w:tcW w:w="1250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Instructions</w:t>
            </w:r>
          </w:p>
        </w:tc>
        <w:tc>
          <w:tcPr>
            <w:tcW w:w="1612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Code documentation</w:t>
            </w:r>
          </w:p>
        </w:tc>
        <w:tc>
          <w:tcPr>
            <w:tcW w:w="4206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execution</w:t>
            </w:r>
          </w:p>
        </w:tc>
        <w:tc>
          <w:tcPr>
            <w:tcW w:w="1274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Results</w:t>
            </w:r>
          </w:p>
        </w:tc>
        <w:tc>
          <w:tcPr>
            <w:tcW w:w="1183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Visualization</w:t>
            </w:r>
          </w:p>
        </w:tc>
        <w:tc>
          <w:tcPr>
            <w:tcW w:w="588" w:type="dxa"/>
          </w:tcPr>
          <w:p w:rsidR="0067606B" w:rsidRPr="00D746A5" w:rsidRDefault="0067606B">
            <w:pPr>
              <w:rPr>
                <w:sz w:val="16"/>
                <w:szCs w:val="16"/>
              </w:rPr>
            </w:pPr>
            <w:r w:rsidRPr="00D746A5">
              <w:rPr>
                <w:sz w:val="16"/>
                <w:szCs w:val="16"/>
              </w:rPr>
              <w:t>grade</w:t>
            </w:r>
          </w:p>
        </w:tc>
      </w:tr>
      <w:tr w:rsidR="00D746A5" w:rsidTr="00DF21AC">
        <w:trPr>
          <w:trHeight w:val="3282"/>
        </w:trPr>
        <w:tc>
          <w:tcPr>
            <w:tcW w:w="831" w:type="dxa"/>
          </w:tcPr>
          <w:p w:rsidR="0067606B" w:rsidRDefault="0067606B">
            <w:r>
              <w:t>TA</w:t>
            </w:r>
          </w:p>
        </w:tc>
        <w:tc>
          <w:tcPr>
            <w:tcW w:w="1250" w:type="dxa"/>
          </w:tcPr>
          <w:p w:rsidR="0067606B" w:rsidRDefault="00674B80">
            <w:r>
              <w:t>O</w:t>
            </w:r>
            <w:r w:rsidR="0067606B">
              <w:t>k</w:t>
            </w:r>
          </w:p>
          <w:p w:rsidR="00674B80" w:rsidRDefault="00674B80"/>
          <w:p w:rsidR="00674B80" w:rsidRDefault="00674B80"/>
        </w:tc>
        <w:tc>
          <w:tcPr>
            <w:tcW w:w="1612" w:type="dxa"/>
          </w:tcPr>
          <w:p w:rsidR="0067606B" w:rsidRDefault="0067606B">
            <w:r>
              <w:t>Ok</w:t>
            </w:r>
          </w:p>
          <w:p w:rsidR="0067606B" w:rsidRDefault="0067606B">
            <w:r>
              <w:t>Code in Python</w:t>
            </w:r>
          </w:p>
        </w:tc>
        <w:tc>
          <w:tcPr>
            <w:tcW w:w="4206" w:type="dxa"/>
          </w:tcPr>
          <w:p w:rsidR="00674B80" w:rsidRDefault="00674B80" w:rsidP="00674B80">
            <w:r>
              <w:t>Evaluate Lavyan.dat</w:t>
            </w:r>
          </w:p>
          <w:p w:rsidR="00674B80" w:rsidRDefault="00674B80" w:rsidP="00674B80">
            <w:r>
              <w:t>Main()</w:t>
            </w:r>
          </w:p>
          <w:p w:rsidR="0067606B" w:rsidRPr="0067606B" w:rsidRDefault="0067606B" w:rsidP="00674B80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 xml:space="preserve">  File "C:\Program Files (x86)\Wing IDE 101 4.0\src\debug\tserver\_sandbox.py", line 82, in main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ValueError: invalid literal for int() with base 10: '1.'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&gt;&gt;&gt; main()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 xml:space="preserve">Moon inclination: 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0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 xml:space="preserve">Integration Step: 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1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 xml:space="preserve">Time to calculate: </w:t>
            </w:r>
          </w:p>
          <w:p w:rsidR="0067606B" w:rsidRP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100</w:t>
            </w:r>
          </w:p>
          <w:p w:rsidR="00677403" w:rsidRPr="0067606B" w:rsidRDefault="0067606B" w:rsidP="00677403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 xml:space="preserve">Write Every __ Steps: </w:t>
            </w:r>
          </w:p>
          <w:p w:rsidR="0067606B" w:rsidRDefault="0067606B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67606B">
              <w:rPr>
                <w:rFonts w:ascii="Courier New" w:hAnsi="Courier New" w:cs="Courier New"/>
                <w:sz w:val="12"/>
                <w:szCs w:val="12"/>
              </w:rPr>
              <w:t>10</w:t>
            </w:r>
          </w:p>
          <w:p w:rsidR="00677403" w:rsidRDefault="00677403" w:rsidP="0045117F">
            <w:pPr>
              <w:rPr>
                <w:rFonts w:ascii="Courier New" w:hAnsi="Courier New" w:cs="Courier New"/>
                <w:sz w:val="12"/>
                <w:szCs w:val="12"/>
              </w:rPr>
            </w:pPr>
          </w:p>
          <w:p w:rsidR="00677403" w:rsidRDefault="00677403" w:rsidP="0045117F">
            <w:r>
              <w:rPr>
                <w:rFonts w:ascii="Courier New" w:hAnsi="Courier New" w:cs="Courier New"/>
                <w:sz w:val="12"/>
                <w:szCs w:val="12"/>
              </w:rPr>
              <w:t>OK</w:t>
            </w:r>
          </w:p>
        </w:tc>
        <w:tc>
          <w:tcPr>
            <w:tcW w:w="1274" w:type="dxa"/>
          </w:tcPr>
          <w:p w:rsidR="0067606B" w:rsidRDefault="00674B80" w:rsidP="00674B80">
            <w:r>
              <w:t xml:space="preserve">Not the right plots. Instructions and code to generate plots are missing. </w:t>
            </w:r>
            <w:r w:rsidR="0067606B">
              <w:t>Output to ‘sat.dat’</w:t>
            </w:r>
          </w:p>
        </w:tc>
        <w:tc>
          <w:tcPr>
            <w:tcW w:w="1183" w:type="dxa"/>
          </w:tcPr>
          <w:p w:rsidR="0067606B" w:rsidRDefault="0067606B">
            <w:r>
              <w:t>Not included</w:t>
            </w:r>
          </w:p>
        </w:tc>
        <w:tc>
          <w:tcPr>
            <w:tcW w:w="588" w:type="dxa"/>
          </w:tcPr>
          <w:p w:rsidR="0067606B" w:rsidRDefault="00674B80">
            <w:r>
              <w:t>90</w:t>
            </w:r>
          </w:p>
        </w:tc>
      </w:tr>
      <w:tr w:rsidR="00D746A5" w:rsidTr="00DF21AC">
        <w:trPr>
          <w:trHeight w:val="1791"/>
        </w:trPr>
        <w:tc>
          <w:tcPr>
            <w:tcW w:w="831" w:type="dxa"/>
          </w:tcPr>
          <w:p w:rsidR="0067606B" w:rsidRDefault="00674B80">
            <w:r>
              <w:t>EZ</w:t>
            </w:r>
          </w:p>
        </w:tc>
        <w:tc>
          <w:tcPr>
            <w:tcW w:w="1250" w:type="dxa"/>
          </w:tcPr>
          <w:p w:rsidR="0067606B" w:rsidRDefault="0067606B"/>
          <w:p w:rsidR="00674B80" w:rsidRDefault="00674B80" w:rsidP="00674B80">
            <w:r>
              <w:t xml:space="preserve">Ok </w:t>
            </w:r>
          </w:p>
        </w:tc>
        <w:tc>
          <w:tcPr>
            <w:tcW w:w="1612" w:type="dxa"/>
          </w:tcPr>
          <w:p w:rsidR="0067606B" w:rsidRDefault="00674B80">
            <w:r>
              <w:t>Code on “C”</w:t>
            </w:r>
          </w:p>
          <w:p w:rsidR="00674B80" w:rsidRDefault="00674B80"/>
          <w:p w:rsidR="00674B80" w:rsidRDefault="007C611F">
            <w:r>
              <w:t xml:space="preserve">Report - </w:t>
            </w:r>
            <w:r w:rsidR="00674B80">
              <w:t>Very good</w:t>
            </w:r>
          </w:p>
        </w:tc>
        <w:tc>
          <w:tcPr>
            <w:tcW w:w="4206" w:type="dxa"/>
          </w:tcPr>
          <w:p w:rsidR="0067606B" w:rsidRDefault="00674B80">
            <w:r>
              <w:t>make clean;make</w:t>
            </w:r>
          </w:p>
          <w:p w:rsidR="00677403" w:rsidRDefault="00677403"/>
          <w:p w:rsidR="00677403" w:rsidRDefault="00677403">
            <w:r>
              <w:t>OK</w:t>
            </w:r>
          </w:p>
        </w:tc>
        <w:tc>
          <w:tcPr>
            <w:tcW w:w="1274" w:type="dxa"/>
          </w:tcPr>
          <w:p w:rsidR="0067606B" w:rsidRDefault="00674B80">
            <w:r>
              <w:t>Good plots.</w:t>
            </w:r>
          </w:p>
          <w:p w:rsidR="00674B80" w:rsidRDefault="00674B80">
            <w:r>
              <w:t>Titles on axes are missing.</w:t>
            </w:r>
          </w:p>
        </w:tc>
        <w:tc>
          <w:tcPr>
            <w:tcW w:w="1183" w:type="dxa"/>
          </w:tcPr>
          <w:p w:rsidR="0067606B" w:rsidRDefault="00674B80">
            <w:r>
              <w:t>In python</w:t>
            </w:r>
          </w:p>
        </w:tc>
        <w:tc>
          <w:tcPr>
            <w:tcW w:w="588" w:type="dxa"/>
          </w:tcPr>
          <w:p w:rsidR="0067606B" w:rsidRDefault="007C611F">
            <w:r>
              <w:t>95</w:t>
            </w:r>
          </w:p>
        </w:tc>
      </w:tr>
      <w:tr w:rsidR="00D746A5" w:rsidTr="00DF21AC">
        <w:trPr>
          <w:trHeight w:val="2093"/>
        </w:trPr>
        <w:tc>
          <w:tcPr>
            <w:tcW w:w="831" w:type="dxa"/>
          </w:tcPr>
          <w:p w:rsidR="0067606B" w:rsidRDefault="007C611F">
            <w:r>
              <w:t>EN</w:t>
            </w:r>
          </w:p>
        </w:tc>
        <w:tc>
          <w:tcPr>
            <w:tcW w:w="1250" w:type="dxa"/>
          </w:tcPr>
          <w:p w:rsidR="0067606B" w:rsidRDefault="00677403">
            <w:r>
              <w:t>Ok</w:t>
            </w:r>
          </w:p>
          <w:p w:rsidR="00677403" w:rsidRDefault="00677403">
            <w:r>
              <w:t>No y- axes titles in the plots.</w:t>
            </w:r>
          </w:p>
          <w:p w:rsidR="00677403" w:rsidRDefault="00677403"/>
          <w:p w:rsidR="00677403" w:rsidRDefault="00677403"/>
        </w:tc>
        <w:tc>
          <w:tcPr>
            <w:tcW w:w="1612" w:type="dxa"/>
          </w:tcPr>
          <w:p w:rsidR="0067606B" w:rsidRDefault="00677403">
            <w:r>
              <w:t>Code in Python</w:t>
            </w:r>
          </w:p>
        </w:tc>
        <w:tc>
          <w:tcPr>
            <w:tcW w:w="4206" w:type="dxa"/>
          </w:tcPr>
          <w:p w:rsidR="0067606B" w:rsidRDefault="00677403">
            <w:r>
              <w:t>Python hw1.py</w:t>
            </w:r>
          </w:p>
          <w:p w:rsidR="00677403" w:rsidRDefault="00677403">
            <w:r>
              <w:t>OK</w:t>
            </w:r>
          </w:p>
        </w:tc>
        <w:tc>
          <w:tcPr>
            <w:tcW w:w="1274" w:type="dxa"/>
          </w:tcPr>
          <w:p w:rsidR="00677403" w:rsidRDefault="00677403">
            <w:r>
              <w:t>ok</w:t>
            </w:r>
          </w:p>
        </w:tc>
        <w:tc>
          <w:tcPr>
            <w:tcW w:w="1183" w:type="dxa"/>
          </w:tcPr>
          <w:p w:rsidR="00677403" w:rsidRDefault="00677403" w:rsidP="00677403">
            <w:r>
              <w:t>Matplotlib script</w:t>
            </w:r>
          </w:p>
          <w:p w:rsidR="00677403" w:rsidRDefault="00677403" w:rsidP="00677403"/>
          <w:p w:rsidR="0067606B" w:rsidRDefault="00677403" w:rsidP="00677403">
            <w:r>
              <w:t>OK</w:t>
            </w:r>
          </w:p>
        </w:tc>
        <w:tc>
          <w:tcPr>
            <w:tcW w:w="588" w:type="dxa"/>
          </w:tcPr>
          <w:p w:rsidR="0067606B" w:rsidRDefault="00677403">
            <w:r>
              <w:t>90</w:t>
            </w:r>
          </w:p>
        </w:tc>
      </w:tr>
      <w:tr w:rsidR="00D746A5" w:rsidTr="00DF21AC">
        <w:trPr>
          <w:trHeight w:val="2645"/>
        </w:trPr>
        <w:tc>
          <w:tcPr>
            <w:tcW w:w="831" w:type="dxa"/>
          </w:tcPr>
          <w:p w:rsidR="0067606B" w:rsidRDefault="00677403">
            <w:r>
              <w:t>BK</w:t>
            </w:r>
          </w:p>
        </w:tc>
        <w:tc>
          <w:tcPr>
            <w:tcW w:w="1250" w:type="dxa"/>
          </w:tcPr>
          <w:p w:rsidR="0067606B" w:rsidRDefault="00677403">
            <w:r>
              <w:t>Readme.txt</w:t>
            </w:r>
          </w:p>
        </w:tc>
        <w:tc>
          <w:tcPr>
            <w:tcW w:w="1612" w:type="dxa"/>
          </w:tcPr>
          <w:p w:rsidR="0067606B" w:rsidRDefault="00677403">
            <w:r>
              <w:t>Vc++</w:t>
            </w:r>
          </w:p>
        </w:tc>
        <w:tc>
          <w:tcPr>
            <w:tcW w:w="4206" w:type="dxa"/>
          </w:tcPr>
          <w:p w:rsidR="0067606B" w:rsidRDefault="00D746A5">
            <w:r>
              <w:rPr>
                <w:noProof/>
              </w:rPr>
              <w:t>Exe file runs well</w:t>
            </w:r>
            <w:r>
              <w:rPr>
                <w:noProof/>
              </w:rPr>
              <w:drawing>
                <wp:inline distT="0" distB="0" distL="0" distR="0" wp14:anchorId="7D035CF6" wp14:editId="05124A9F">
                  <wp:extent cx="2533650" cy="150435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50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67606B" w:rsidRDefault="00D746A5">
            <w:r>
              <w:t>Into text file.</w:t>
            </w:r>
          </w:p>
          <w:p w:rsidR="00D746A5" w:rsidRDefault="00D746A5"/>
          <w:p w:rsidR="00D746A5" w:rsidRDefault="00D746A5">
            <w:r>
              <w:t>Wrong plots</w:t>
            </w:r>
          </w:p>
          <w:p w:rsidR="00D746A5" w:rsidRDefault="00D746A5"/>
          <w:p w:rsidR="00D746A5" w:rsidRDefault="00D746A5">
            <w:r>
              <w:t xml:space="preserve">No titles in the plots </w:t>
            </w:r>
          </w:p>
        </w:tc>
        <w:tc>
          <w:tcPr>
            <w:tcW w:w="1183" w:type="dxa"/>
          </w:tcPr>
          <w:p w:rsidR="0067606B" w:rsidRDefault="00D746A5">
            <w:r>
              <w:t>No instruction or scripts for generating the plots</w:t>
            </w:r>
          </w:p>
        </w:tc>
        <w:tc>
          <w:tcPr>
            <w:tcW w:w="588" w:type="dxa"/>
          </w:tcPr>
          <w:p w:rsidR="0067606B" w:rsidRDefault="00D746A5">
            <w:r>
              <w:t>90</w:t>
            </w:r>
          </w:p>
        </w:tc>
      </w:tr>
      <w:tr w:rsidR="00D746A5" w:rsidTr="00DF21AC">
        <w:trPr>
          <w:trHeight w:val="301"/>
        </w:trPr>
        <w:tc>
          <w:tcPr>
            <w:tcW w:w="831" w:type="dxa"/>
          </w:tcPr>
          <w:p w:rsidR="0067606B" w:rsidRDefault="00D746A5">
            <w:r>
              <w:t>FH</w:t>
            </w:r>
          </w:p>
        </w:tc>
        <w:tc>
          <w:tcPr>
            <w:tcW w:w="1250" w:type="dxa"/>
          </w:tcPr>
          <w:p w:rsidR="0067606B" w:rsidRDefault="00D746A5">
            <w:r>
              <w:t>None.</w:t>
            </w:r>
          </w:p>
        </w:tc>
        <w:tc>
          <w:tcPr>
            <w:tcW w:w="1612" w:type="dxa"/>
          </w:tcPr>
          <w:p w:rsidR="0067606B" w:rsidRDefault="00D746A5">
            <w:r>
              <w:t>Matlab, c++</w:t>
            </w:r>
          </w:p>
          <w:p w:rsidR="00D746A5" w:rsidRDefault="00D746A5"/>
          <w:p w:rsidR="00D746A5" w:rsidRDefault="00D746A5">
            <w:r>
              <w:t>Documentation only in the code</w:t>
            </w:r>
          </w:p>
        </w:tc>
        <w:tc>
          <w:tcPr>
            <w:tcW w:w="4206" w:type="dxa"/>
          </w:tcPr>
          <w:p w:rsidR="0067606B" w:rsidRDefault="00D746A5">
            <w:r>
              <w:rPr>
                <w:noProof/>
              </w:rPr>
              <w:drawing>
                <wp:inline distT="0" distB="0" distL="0" distR="0" wp14:anchorId="29C575FA" wp14:editId="174BC4D9">
                  <wp:extent cx="1558755" cy="5143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75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6A5" w:rsidRDefault="00D746A5">
            <w:r>
              <w:t>Matlab version: no Runge-Kutta</w:t>
            </w:r>
          </w:p>
          <w:p w:rsidR="00D746A5" w:rsidRDefault="00D746A5"/>
          <w:p w:rsidR="00D746A5" w:rsidRDefault="00D746A5">
            <w:r>
              <w:lastRenderedPageBreak/>
              <w:t>“</w:t>
            </w:r>
            <w:r w:rsidRPr="00D746A5">
              <w:t>Enter the initial orbit period (T/Ts)</w:t>
            </w:r>
            <w:r>
              <w:t xml:space="preserve"> </w:t>
            </w:r>
            <w:r w:rsidRPr="00D746A5">
              <w:t>in seconds</w:t>
            </w:r>
            <w:r>
              <w:t>” *** this ration cannot be in seconds. It is dimensionless</w:t>
            </w:r>
          </w:p>
          <w:p w:rsidR="00D746A5" w:rsidRDefault="00D746A5"/>
          <w:p w:rsidR="00D746A5" w:rsidRDefault="00D746A5">
            <w:r>
              <w:t>“Enter frequency” – this is not clear. What do you mean?</w:t>
            </w:r>
          </w:p>
        </w:tc>
        <w:tc>
          <w:tcPr>
            <w:tcW w:w="1274" w:type="dxa"/>
          </w:tcPr>
          <w:p w:rsidR="0067606B" w:rsidRDefault="00AE3547">
            <w:r>
              <w:lastRenderedPageBreak/>
              <w:t>No outputs from the C++ version</w:t>
            </w:r>
          </w:p>
        </w:tc>
        <w:tc>
          <w:tcPr>
            <w:tcW w:w="1183" w:type="dxa"/>
          </w:tcPr>
          <w:p w:rsidR="0067606B" w:rsidRDefault="00DF21AC">
            <w:r>
              <w:t xml:space="preserve">No plot generation scripts There are plotting </w:t>
            </w:r>
            <w:r>
              <w:lastRenderedPageBreak/>
              <w:t>commands in the matlab code. No plots were attached</w:t>
            </w:r>
          </w:p>
        </w:tc>
        <w:tc>
          <w:tcPr>
            <w:tcW w:w="588" w:type="dxa"/>
          </w:tcPr>
          <w:p w:rsidR="0067606B" w:rsidRDefault="00AE3547">
            <w:r>
              <w:lastRenderedPageBreak/>
              <w:t>65</w:t>
            </w:r>
          </w:p>
        </w:tc>
      </w:tr>
      <w:tr w:rsidR="00D746A5" w:rsidTr="00DF21AC">
        <w:trPr>
          <w:trHeight w:val="285"/>
        </w:trPr>
        <w:tc>
          <w:tcPr>
            <w:tcW w:w="831" w:type="dxa"/>
          </w:tcPr>
          <w:p w:rsidR="0067606B" w:rsidRDefault="00900BF6">
            <w:r>
              <w:lastRenderedPageBreak/>
              <w:t>NT</w:t>
            </w:r>
          </w:p>
        </w:tc>
        <w:tc>
          <w:tcPr>
            <w:tcW w:w="1250" w:type="dxa"/>
          </w:tcPr>
          <w:p w:rsidR="0067606B" w:rsidRDefault="00910D00">
            <w:r>
              <w:t>17 pages</w:t>
            </w:r>
          </w:p>
        </w:tc>
        <w:tc>
          <w:tcPr>
            <w:tcW w:w="1612" w:type="dxa"/>
          </w:tcPr>
          <w:p w:rsidR="0067606B" w:rsidRDefault="00910D00">
            <w:r>
              <w:t>python</w:t>
            </w:r>
          </w:p>
        </w:tc>
        <w:tc>
          <w:tcPr>
            <w:tcW w:w="4206" w:type="dxa"/>
          </w:tcPr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Give me t_mult (T_s * t_mult = t_max): 10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Give me N_w (graph interval)         : 10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>--- Runge Kutta in work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--- Iteration 155095 / 861640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--- Iteration 327423 / 861640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--- Iteration 499751 / 861640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--- Iteration 672079 / 861640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 xml:space="preserve">    --- Iteration 844407 / 861640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>--- Moving to polar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>--- Producing graphs</w:t>
            </w:r>
          </w:p>
          <w:p w:rsidR="00910D00" w:rsidRP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>--- Bye bye</w:t>
            </w:r>
          </w:p>
          <w:p w:rsidR="0067606B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10D00">
              <w:rPr>
                <w:rFonts w:ascii="Courier New" w:hAnsi="Courier New" w:cs="Courier New"/>
                <w:sz w:val="18"/>
                <w:szCs w:val="18"/>
              </w:rPr>
              <w:t>&gt;&gt;&gt;</w:t>
            </w:r>
          </w:p>
          <w:p w:rsidR="00910D00" w:rsidRDefault="00910D00" w:rsidP="00910D00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910D00" w:rsidRDefault="00910D00" w:rsidP="00910D00">
            <w:r>
              <w:rPr>
                <w:rFonts w:ascii="Courier New" w:hAnsi="Courier New" w:cs="Courier New"/>
                <w:sz w:val="18"/>
                <w:szCs w:val="18"/>
              </w:rPr>
              <w:t>ok</w:t>
            </w:r>
          </w:p>
        </w:tc>
        <w:tc>
          <w:tcPr>
            <w:tcW w:w="1274" w:type="dxa"/>
          </w:tcPr>
          <w:p w:rsidR="0067606B" w:rsidRDefault="00910D00">
            <w:r>
              <w:t>Some plot look suspicious.</w:t>
            </w:r>
          </w:p>
          <w:p w:rsidR="00910D00" w:rsidRDefault="00910D00"/>
          <w:p w:rsidR="00910D00" w:rsidRDefault="00910D00">
            <w:r>
              <w:t>No axes titles</w:t>
            </w:r>
          </w:p>
          <w:p w:rsidR="00910D00" w:rsidRDefault="00910D00"/>
        </w:tc>
        <w:tc>
          <w:tcPr>
            <w:tcW w:w="1183" w:type="dxa"/>
          </w:tcPr>
          <w:p w:rsidR="0067606B" w:rsidRDefault="00910D00">
            <w:r>
              <w:t>Built  in the code with matplotlib</w:t>
            </w:r>
          </w:p>
        </w:tc>
        <w:tc>
          <w:tcPr>
            <w:tcW w:w="588" w:type="dxa"/>
          </w:tcPr>
          <w:p w:rsidR="0067606B" w:rsidRDefault="00910D00">
            <w:r>
              <w:t>90</w:t>
            </w:r>
          </w:p>
        </w:tc>
      </w:tr>
      <w:tr w:rsidR="00D746A5" w:rsidTr="00DF21AC">
        <w:trPr>
          <w:trHeight w:val="301"/>
        </w:trPr>
        <w:tc>
          <w:tcPr>
            <w:tcW w:w="831" w:type="dxa"/>
          </w:tcPr>
          <w:p w:rsidR="0067606B" w:rsidRDefault="00FE0375">
            <w:r>
              <w:t>EG</w:t>
            </w:r>
          </w:p>
        </w:tc>
        <w:tc>
          <w:tcPr>
            <w:tcW w:w="1250" w:type="dxa"/>
          </w:tcPr>
          <w:p w:rsidR="0067606B" w:rsidRDefault="00FE0375">
            <w:r>
              <w:t>Nothing was submitted</w:t>
            </w:r>
          </w:p>
        </w:tc>
        <w:tc>
          <w:tcPr>
            <w:tcW w:w="1612" w:type="dxa"/>
          </w:tcPr>
          <w:p w:rsidR="0067606B" w:rsidRDefault="0067606B"/>
        </w:tc>
        <w:tc>
          <w:tcPr>
            <w:tcW w:w="4206" w:type="dxa"/>
          </w:tcPr>
          <w:p w:rsidR="0067606B" w:rsidRDefault="0067606B"/>
        </w:tc>
        <w:tc>
          <w:tcPr>
            <w:tcW w:w="1274" w:type="dxa"/>
          </w:tcPr>
          <w:p w:rsidR="0067606B" w:rsidRDefault="0067606B"/>
        </w:tc>
        <w:tc>
          <w:tcPr>
            <w:tcW w:w="1183" w:type="dxa"/>
          </w:tcPr>
          <w:p w:rsidR="0067606B" w:rsidRDefault="0067606B"/>
        </w:tc>
        <w:tc>
          <w:tcPr>
            <w:tcW w:w="588" w:type="dxa"/>
          </w:tcPr>
          <w:p w:rsidR="0067606B" w:rsidRDefault="00FE0375">
            <w:r>
              <w:t>0</w:t>
            </w:r>
            <w:bookmarkStart w:id="0" w:name="_GoBack"/>
            <w:bookmarkEnd w:id="0"/>
          </w:p>
        </w:tc>
      </w:tr>
    </w:tbl>
    <w:p w:rsidR="00D96782" w:rsidRDefault="00D96782"/>
    <w:sectPr w:rsidR="00D967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82"/>
    <w:rsid w:val="00350D7B"/>
    <w:rsid w:val="0045117F"/>
    <w:rsid w:val="00674B80"/>
    <w:rsid w:val="0067606B"/>
    <w:rsid w:val="00677403"/>
    <w:rsid w:val="007C611F"/>
    <w:rsid w:val="00900BF6"/>
    <w:rsid w:val="00910D00"/>
    <w:rsid w:val="00A51054"/>
    <w:rsid w:val="00AE3547"/>
    <w:rsid w:val="00D746A5"/>
    <w:rsid w:val="00D96782"/>
    <w:rsid w:val="00DF21AC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Tel-Zur</dc:creator>
  <cp:lastModifiedBy>Guy Tel-Zur</cp:lastModifiedBy>
  <cp:revision>8</cp:revision>
  <dcterms:created xsi:type="dcterms:W3CDTF">2011-07-03T05:59:00Z</dcterms:created>
  <dcterms:modified xsi:type="dcterms:W3CDTF">2011-07-03T07:51:00Z</dcterms:modified>
</cp:coreProperties>
</file>